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77"/>
        <w:gridCol w:w="277"/>
        <w:gridCol w:w="1494"/>
        <w:gridCol w:w="1830"/>
      </w:tblGrid>
      <w:tr w:rsidR="00BD79B2" w:rsidTr="00BD79B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D79B2" w:rsidRDefault="00BD79B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D79B2" w:rsidTr="00BD79B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D79B2" w:rsidRDefault="00BD79B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79B2" w:rsidRDefault="00BD79B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D79B2" w:rsidRDefault="00BD79B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D79B2" w:rsidRDefault="00BD79B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32 a/b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BD79B2" w:rsidTr="00BD79B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i/>
                <w:iCs/>
                <w:lang w:val="de-DE"/>
              </w:rPr>
            </w:pPr>
            <w:r>
              <w:rPr>
                <w:b/>
                <w:lang w:val="de-DE"/>
              </w:rPr>
              <w:t>Natur erleben</w:t>
            </w:r>
          </w:p>
        </w:tc>
      </w:tr>
      <w:tr w:rsidR="00BD79B2" w:rsidTr="00BD79B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tabs>
                <w:tab w:val="left" w:pos="8505"/>
              </w:tabs>
              <w:spacing w:line="276" w:lineRule="auto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235E6C" w:rsidRDefault="00BD79B2" w:rsidP="00235E6C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</w:t>
            </w:r>
            <w:r w:rsidR="00235E6C">
              <w:rPr>
                <w:b/>
                <w:lang w:val="de-DE"/>
              </w:rPr>
              <w:t xml:space="preserve"> </w:t>
            </w:r>
            <w:r w:rsidR="00235E6C">
              <w:rPr>
                <w:b/>
                <w:lang w:val="de-DE"/>
              </w:rPr>
              <w:t>Über Reisen sprechen</w:t>
            </w:r>
          </w:p>
          <w:p w:rsidR="00BD79B2" w:rsidRDefault="00BD79B2">
            <w:pPr>
              <w:tabs>
                <w:tab w:val="left" w:pos="8505"/>
              </w:tabs>
              <w:spacing w:line="276" w:lineRule="auto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</w:t>
            </w:r>
            <w:r>
              <w:rPr>
                <w:b/>
                <w:lang w:val="de-DE"/>
              </w:rPr>
              <w:t xml:space="preserve"> </w:t>
            </w:r>
          </w:p>
          <w:p w:rsidR="00BD79B2" w:rsidRDefault="00BD79B2">
            <w:pPr>
              <w:tabs>
                <w:tab w:val="left" w:pos="8505"/>
              </w:tabs>
              <w:spacing w:line="276" w:lineRule="auto"/>
              <w:rPr>
                <w:b/>
                <w:lang w:val="de-DE"/>
              </w:rPr>
            </w:pPr>
          </w:p>
        </w:tc>
      </w:tr>
      <w:tr w:rsidR="00BD79B2" w:rsidTr="00BD79B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D79B2" w:rsidRDefault="00BD79B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BD79B2" w:rsidRPr="00235E6C" w:rsidRDefault="00BD79B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-: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235E6C">
              <w:rPr>
                <w:rFonts w:ascii="Times New Roman" w:hAnsi="Times New Roman"/>
                <w:sz w:val="24"/>
                <w:szCs w:val="24"/>
                <w:lang w:val="sr-Cyrl-RS"/>
              </w:rPr>
              <w:t>усмено опишу путовање на ком су били;</w:t>
            </w:r>
          </w:p>
          <w:p w:rsidR="00BD79B2" w:rsidRDefault="00BD79B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D79B2" w:rsidRDefault="00BD79B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235E6C" w:rsidRDefault="00235E6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BD79B2">
              <w:rPr>
                <w:lang w:val="ru-RU"/>
              </w:rPr>
              <w:t>римена  нових лексичких структура</w:t>
            </w:r>
          </w:p>
          <w:p w:rsidR="00BD79B2" w:rsidRDefault="00235E6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самостално изражавање</w:t>
            </w:r>
            <w:r w:rsidR="00BD79B2">
              <w:rPr>
                <w:lang w:val="ru-RU"/>
              </w:rPr>
              <w:t>;</w:t>
            </w:r>
          </w:p>
          <w:p w:rsidR="00BD79B2" w:rsidRDefault="00BD79B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BD79B2" w:rsidRDefault="00BD79B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D79B2" w:rsidTr="00BD79B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</w:tr>
      <w:tr w:rsidR="00BD79B2" w:rsidTr="00BD79B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sr-Latn-CS"/>
              </w:rPr>
            </w:pP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Путовање/ извештаји са путовања/ природа/ </w:t>
            </w: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ru-RU"/>
              </w:rPr>
            </w:pPr>
          </w:p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</w:tr>
      <w:tr w:rsidR="00BD79B2" w:rsidTr="00BD79B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BD79B2" w:rsidRDefault="00BD79B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BD79B2" w:rsidTr="00BD79B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D79B2" w:rsidRDefault="00BD79B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BD79B2" w:rsidTr="00BD79B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BD79B2" w:rsidTr="00BD79B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D79B2" w:rsidRDefault="00235E6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 и пита ученике за мишљење о описима путовања њихових другара, чије су саставе читали;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D79B2" w:rsidRDefault="00C137A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  <w:r w:rsidR="00235E6C">
              <w:rPr>
                <w:lang w:val="sr-Cyrl-RS"/>
              </w:rPr>
              <w:t>дговарају</w:t>
            </w:r>
            <w:r>
              <w:rPr>
                <w:lang w:val="sr-Cyrl-RS"/>
              </w:rPr>
              <w:t xml:space="preserve"> на питања</w:t>
            </w:r>
            <w:r w:rsidR="00235E6C">
              <w:rPr>
                <w:lang w:val="sr-Cyrl-RS"/>
              </w:rPr>
              <w:t xml:space="preserve"> </w:t>
            </w:r>
            <w:r w:rsidR="00BD79B2">
              <w:rPr>
                <w:lang w:val="sr-Cyrl-RS"/>
              </w:rPr>
              <w:t>;</w:t>
            </w:r>
          </w:p>
          <w:p w:rsidR="00BD79B2" w:rsidRDefault="00BD79B2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BD79B2" w:rsidTr="00BD79B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sr-Latn-CS"/>
              </w:rPr>
            </w:pPr>
          </w:p>
          <w:p w:rsidR="00BD79B2" w:rsidRDefault="00BD79B2">
            <w:pPr>
              <w:spacing w:line="276" w:lineRule="auto"/>
              <w:rPr>
                <w:lang w:val="sr-Latn-CS"/>
              </w:rPr>
            </w:pPr>
          </w:p>
          <w:p w:rsidR="00BD79B2" w:rsidRDefault="00BD79B2">
            <w:pPr>
              <w:spacing w:line="276" w:lineRule="auto"/>
              <w:rPr>
                <w:lang w:val="sr-Latn-CS"/>
              </w:rPr>
            </w:pPr>
          </w:p>
          <w:p w:rsidR="00BD79B2" w:rsidRDefault="00BD79B2">
            <w:pPr>
              <w:spacing w:line="276" w:lineRule="auto"/>
              <w:rPr>
                <w:lang w:val="sr-Latn-CS"/>
              </w:rPr>
            </w:pPr>
          </w:p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</w:tr>
      <w:tr w:rsidR="00BD79B2" w:rsidTr="00BD79B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BD79B2" w:rsidTr="00BD79B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D79B2" w:rsidRDefault="00BD79B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D79B2" w:rsidRDefault="00BD79B2" w:rsidP="00B64B4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64B46">
              <w:rPr>
                <w:lang w:val="sr-Cyrl-CS"/>
              </w:rPr>
              <w:t>лепи фотографије са различитих путовања на табли;</w:t>
            </w:r>
          </w:p>
          <w:p w:rsidR="00B64B46" w:rsidRDefault="00B64B46" w:rsidP="00B64B4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-позива ученике да дођу до табле и дели их у онолико група, колико има залепљених фотографија;</w:t>
            </w:r>
          </w:p>
          <w:p w:rsidR="00B64B46" w:rsidRDefault="00B64B46" w:rsidP="00B64B4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-подстиче ученике да свака група на основу фотографије осмисли имагинарно путовање на ком су били заједно; </w:t>
            </w:r>
          </w:p>
          <w:p w:rsidR="00B64B46" w:rsidRDefault="00B64B46" w:rsidP="00B64B4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-пише помоћна питања за опис путовања: 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Wann?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Wohin?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Mit wem?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lange?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 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Wie?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Was (gefallen/ nicht gefallen)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рад ученика;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тешко;</w:t>
            </w:r>
          </w:p>
          <w:p w:rsidR="00B64B46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даје савете </w:t>
            </w:r>
            <w:r w:rsidR="00B64B46">
              <w:rPr>
                <w:lang w:val="sr-Cyrl-RS"/>
              </w:rPr>
              <w:t>;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рад ученика;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-помаже ученицима у формулисању; </w:t>
            </w:r>
          </w:p>
          <w:p w:rsidR="00BD79B2" w:rsidRDefault="00B64B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-слуша излагање ученика;</w:t>
            </w:r>
          </w:p>
          <w:p w:rsidR="00B64B46" w:rsidRDefault="00B64B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-отвара дискусију;</w:t>
            </w:r>
          </w:p>
          <w:p w:rsidR="00B64B46" w:rsidRDefault="00B64B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4F160B">
              <w:rPr>
                <w:lang w:val="sr-Cyrl-RS"/>
              </w:rPr>
              <w:t xml:space="preserve"> пита ученике о путовању из снова;</w:t>
            </w:r>
          </w:p>
          <w:p w:rsidR="004F160B" w:rsidRDefault="004F160B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C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BD79B2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долазе до табле;</w:t>
            </w:r>
          </w:p>
          <w:p w:rsidR="00B64B46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узимају фотографију;</w:t>
            </w:r>
          </w:p>
          <w:p w:rsidR="00B64B46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.прате објашњења наставника;</w:t>
            </w:r>
          </w:p>
          <w:p w:rsidR="00B64B46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 групи састављају своје излагање о имагинарном путовању;</w:t>
            </w:r>
          </w:p>
          <w:p w:rsidR="00B64B46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излажу усмено;</w:t>
            </w:r>
          </w:p>
          <w:p w:rsidR="00B64B46" w:rsidRDefault="00B64B46" w:rsidP="00B64B4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дискусији;</w:t>
            </w:r>
          </w:p>
          <w:p w:rsidR="00B64B46" w:rsidRPr="004F160B" w:rsidRDefault="004F160B" w:rsidP="004F160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 наставника;</w:t>
            </w:r>
          </w:p>
        </w:tc>
      </w:tr>
      <w:tr w:rsidR="00BD79B2" w:rsidTr="00BD79B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D79B2" w:rsidRDefault="00BD79B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79B2" w:rsidRDefault="00BD79B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BD79B2" w:rsidTr="00BD79B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79B2" w:rsidRDefault="00BD79B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D79B2" w:rsidTr="00BD79B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79B2" w:rsidRDefault="00BD79B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о својим утисцима како процењују успешност њиховог </w:t>
            </w:r>
            <w:r w:rsidR="00BD0567">
              <w:rPr>
                <w:lang w:val="sr-Cyrl-RS"/>
              </w:rPr>
              <w:t>рада</w:t>
            </w:r>
            <w:r>
              <w:rPr>
                <w:lang w:val="sr-Cyrl-RS"/>
              </w:rPr>
              <w:t xml:space="preserve">; </w:t>
            </w:r>
          </w:p>
          <w:p w:rsidR="00BD79B2" w:rsidRDefault="00BD79B2" w:rsidP="00BD056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 : </w:t>
            </w:r>
            <w:r w:rsidR="00BD0567">
              <w:rPr>
                <w:lang w:val="de-DE"/>
              </w:rPr>
              <w:t>Meine Traumreise</w:t>
            </w:r>
            <w:r>
              <w:rPr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D79B2" w:rsidRDefault="00BD79B2">
            <w:pPr>
              <w:spacing w:line="276" w:lineRule="auto"/>
              <w:rPr>
                <w:lang w:val="sr-Latn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BD79B2" w:rsidRDefault="00BD79B2">
            <w:pPr>
              <w:spacing w:line="276" w:lineRule="auto"/>
              <w:rPr>
                <w:lang w:val="sr-Cyrl-RS"/>
              </w:rPr>
            </w:pPr>
          </w:p>
        </w:tc>
      </w:tr>
      <w:tr w:rsidR="00BD79B2" w:rsidTr="00BD79B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D79B2" w:rsidRDefault="00BD79B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79B2" w:rsidRDefault="00BD0567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усмено </w:t>
            </w:r>
            <w:r w:rsidR="00BD79B2">
              <w:rPr>
                <w:lang w:val="sr-Cyrl-RS"/>
              </w:rPr>
              <w:t>излагање о путовању</w:t>
            </w:r>
          </w:p>
          <w:p w:rsidR="00BD79B2" w:rsidRDefault="00BD0567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давање мишљења о другим путовањима;</w:t>
            </w:r>
          </w:p>
          <w:p w:rsidR="00BD79B2" w:rsidRDefault="00BD79B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79B2" w:rsidRDefault="00BD79B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D79B2" w:rsidTr="00BD79B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D79B2" w:rsidRDefault="00BD79B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D79B2" w:rsidRPr="00BD0567" w:rsidRDefault="00BD79B2">
            <w:pPr>
              <w:tabs>
                <w:tab w:val="left" w:pos="8505"/>
              </w:tabs>
              <w:spacing w:line="276" w:lineRule="auto"/>
              <w:rPr>
                <w:b/>
                <w:u w:val="single"/>
                <w:lang w:val="de-DE"/>
              </w:rPr>
            </w:pPr>
            <w:r w:rsidRPr="00BD0567">
              <w:rPr>
                <w:u w:val="single"/>
                <w:lang w:val="sr-Cyrl-RS"/>
              </w:rPr>
              <w:t xml:space="preserve">   </w:t>
            </w:r>
            <w:r w:rsidRPr="00BD0567">
              <w:rPr>
                <w:b/>
                <w:u w:val="single"/>
                <w:lang w:val="sr-Latn-RS"/>
              </w:rPr>
              <w:t xml:space="preserve"> </w:t>
            </w:r>
            <w:r w:rsidR="00BD0567" w:rsidRPr="00BD0567">
              <w:rPr>
                <w:b/>
                <w:u w:val="single"/>
                <w:lang w:val="de-DE"/>
              </w:rPr>
              <w:t xml:space="preserve"> </w:t>
            </w:r>
            <w:r w:rsidR="00BD0567" w:rsidRPr="00BD0567">
              <w:rPr>
                <w:b/>
                <w:u w:val="single"/>
                <w:lang w:val="de-DE"/>
              </w:rPr>
              <w:t>Über Reisen sprechen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Wann?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Wohin?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Mit wem?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 lange?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 ?</w:t>
            </w:r>
          </w:p>
          <w:p w:rsidR="00BD79B2" w:rsidRDefault="00BD79B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Wie?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Was (gefallen/ nicht gefallen)</w:t>
            </w:r>
          </w:p>
          <w:p w:rsidR="00BD79B2" w:rsidRDefault="00BD79B2">
            <w:pPr>
              <w:spacing w:line="276" w:lineRule="auto"/>
              <w:rPr>
                <w:b/>
                <w:lang w:val="sr-Cyrl-RS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Heute möchte</w:t>
            </w:r>
            <w:r w:rsidR="00BD0567">
              <w:rPr>
                <w:b/>
                <w:lang w:val="de-DE"/>
              </w:rPr>
              <w:t xml:space="preserve">n wir </w:t>
            </w:r>
            <w:r>
              <w:rPr>
                <w:b/>
                <w:lang w:val="de-DE"/>
              </w:rPr>
              <w:t xml:space="preserve">euch über meine letzte Reise berichten. 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Im Sommer/ Winter </w:t>
            </w:r>
            <w:r w:rsidR="00BD0567">
              <w:rPr>
                <w:b/>
                <w:lang w:val="de-DE"/>
              </w:rPr>
              <w:t>waren wir</w:t>
            </w:r>
            <w:r>
              <w:rPr>
                <w:b/>
                <w:lang w:val="de-DE"/>
              </w:rPr>
              <w:t xml:space="preserve"> in...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Jahr ...</w:t>
            </w:r>
            <w:r w:rsidR="00BD0567">
              <w:rPr>
                <w:b/>
                <w:lang w:val="de-DE"/>
              </w:rPr>
              <w:t xml:space="preserve">sind wir </w:t>
            </w:r>
            <w:r>
              <w:rPr>
                <w:b/>
                <w:lang w:val="de-DE"/>
              </w:rPr>
              <w:t xml:space="preserve"> nach /in die ....gefahren.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Reise hat...geplant.Deshalb musste</w:t>
            </w:r>
            <w:r w:rsidR="00BD0567">
              <w:rPr>
                <w:b/>
                <w:lang w:val="de-DE"/>
              </w:rPr>
              <w:t xml:space="preserve">n wir </w:t>
            </w:r>
            <w:r>
              <w:rPr>
                <w:b/>
                <w:lang w:val="de-DE"/>
              </w:rPr>
              <w:t xml:space="preserve"> nur an ....denken.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sind mit dem Bus/Auto/Zug ...gefahren.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sind mit dem Flugzeug geflogen.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Um...Uhr sind wir ...losgefahren und erst um ...Uhr in angekommen.</w:t>
            </w:r>
          </w:p>
          <w:p w:rsidR="00BD79B2" w:rsidRDefault="00BD0567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In...hat uns</w:t>
            </w:r>
            <w:r w:rsidR="00BD79B2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besonders ....gefallen, weil wir</w:t>
            </w:r>
            <w:r w:rsidR="00BD79B2">
              <w:rPr>
                <w:b/>
                <w:lang w:val="de-DE"/>
              </w:rPr>
              <w:t xml:space="preserve"> ....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Wetter war wechselhaft/sonnig/regnerisch/ bewölkt/...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hatten im/in der...Unterkunft. Die Leute in ...sind sehr nett und freundlich./ unfreundlich 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Normalreweise haben wir im Urlaub viele/keine Aktivitäten, aber dieses Mal war es ....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Am Ende würde</w:t>
            </w:r>
            <w:r w:rsidR="00BD0567">
              <w:rPr>
                <w:b/>
                <w:lang w:val="de-DE"/>
              </w:rPr>
              <w:t xml:space="preserve">n wir </w:t>
            </w:r>
            <w:r>
              <w:rPr>
                <w:b/>
                <w:lang w:val="de-DE"/>
              </w:rPr>
              <w:t>allen .empfehlen, nach/in die ...zu reisen und ...zu genießen.</w:t>
            </w: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79B2" w:rsidRDefault="00BD79B2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D79B2" w:rsidTr="00BD79B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D79B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BD79B2" w:rsidRDefault="00BD79B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79B2" w:rsidRDefault="00BD79B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D79B2" w:rsidRDefault="00BD79B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BE7235" w:rsidRDefault="00957CB5">
      <w:pPr>
        <w:rPr>
          <w:lang w:val="sr-Latn-RS"/>
        </w:rPr>
      </w:pPr>
      <w:r>
        <w:rPr>
          <w:lang w:val="sr-Latn-RS"/>
        </w:rPr>
        <w:t>Prilog</w:t>
      </w:r>
    </w:p>
    <w:p w:rsidR="00957CB5" w:rsidRDefault="00957CB5">
      <w:pPr>
        <w:rPr>
          <w:lang w:val="sr-Latn-RS"/>
        </w:rPr>
      </w:pPr>
      <w:r>
        <w:rPr>
          <w:noProof/>
          <w:lang w:val="sr-Latn-RS" w:eastAsia="sr-Latn-RS"/>
        </w:rPr>
        <w:lastRenderedPageBreak/>
        <w:drawing>
          <wp:inline distT="0" distB="0" distL="0" distR="0">
            <wp:extent cx="5760720" cy="4320540"/>
            <wp:effectExtent l="0" t="0" r="0" b="3810"/>
            <wp:docPr id="1" name="Picture 1" descr="C:\Users\ivanka\Downloads\image_67205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ka\Downloads\image_672058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  <w:r>
        <w:rPr>
          <w:noProof/>
          <w:lang w:val="sr-Latn-RS" w:eastAsia="sr-Latn-RS"/>
        </w:rPr>
        <w:lastRenderedPageBreak/>
        <w:drawing>
          <wp:inline distT="0" distB="0" distL="0" distR="0">
            <wp:extent cx="5760720" cy="7680960"/>
            <wp:effectExtent l="0" t="0" r="0" b="0"/>
            <wp:docPr id="2" name="Picture 2" descr="C:\Users\ivanka\Downloads\image_6487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vanka\Downloads\image_64873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B5" w:rsidRDefault="00957CB5">
      <w:pPr>
        <w:rPr>
          <w:lang w:val="sr-Latn-RS"/>
        </w:rPr>
      </w:pPr>
    </w:p>
    <w:p w:rsidR="00957CB5" w:rsidRDefault="00957CB5">
      <w:pPr>
        <w:rPr>
          <w:lang w:val="sr-Latn-RS"/>
        </w:rPr>
      </w:pPr>
    </w:p>
    <w:p w:rsidR="00957CB5" w:rsidRPr="00BD79B2" w:rsidRDefault="00957CB5">
      <w:pPr>
        <w:rPr>
          <w:lang w:val="sr-Latn-RS"/>
        </w:rPr>
      </w:pPr>
      <w:bookmarkStart w:id="0" w:name="_GoBack"/>
      <w:bookmarkEnd w:id="0"/>
    </w:p>
    <w:sectPr w:rsidR="00957CB5" w:rsidRPr="00BD7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B2"/>
    <w:rsid w:val="00235E6C"/>
    <w:rsid w:val="004F160B"/>
    <w:rsid w:val="00957CB5"/>
    <w:rsid w:val="00B64B46"/>
    <w:rsid w:val="00BD0567"/>
    <w:rsid w:val="00BD79B2"/>
    <w:rsid w:val="00BE7235"/>
    <w:rsid w:val="00C1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9B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D79B2"/>
    <w:pPr>
      <w:ind w:left="708"/>
    </w:pPr>
  </w:style>
  <w:style w:type="character" w:styleId="Emphasis">
    <w:name w:val="Emphasis"/>
    <w:basedOn w:val="DefaultParagraphFont"/>
    <w:qFormat/>
    <w:rsid w:val="00BD79B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CB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79B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D79B2"/>
    <w:pPr>
      <w:ind w:left="708"/>
    </w:pPr>
  </w:style>
  <w:style w:type="character" w:styleId="Emphasis">
    <w:name w:val="Emphasis"/>
    <w:basedOn w:val="DefaultParagraphFont"/>
    <w:qFormat/>
    <w:rsid w:val="00BD79B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CB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2023-07-24T06:15:00Z</dcterms:created>
  <dcterms:modified xsi:type="dcterms:W3CDTF">2023-07-24T06:39:00Z</dcterms:modified>
</cp:coreProperties>
</file>